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73" w:rsidRPr="00075D73" w:rsidRDefault="00075D73" w:rsidP="00075D73">
      <w:pPr>
        <w:jc w:val="center"/>
        <w:rPr>
          <w:b/>
          <w:u w:val="single"/>
        </w:rPr>
      </w:pPr>
      <w:r w:rsidRPr="00075D73">
        <w:rPr>
          <w:b/>
          <w:u w:val="single"/>
        </w:rPr>
        <w:t>Christ Church Expense Claim Form</w:t>
      </w:r>
    </w:p>
    <w:p w:rsidR="0029307B" w:rsidRDefault="0029307B" w:rsidP="00075D73"/>
    <w:p w:rsidR="00075D73" w:rsidRDefault="00075D73" w:rsidP="00075D73">
      <w:bookmarkStart w:id="0" w:name="_GoBack"/>
      <w:bookmarkEnd w:id="0"/>
      <w:r>
        <w:t>Na</w:t>
      </w:r>
      <w:r w:rsidR="00777C87">
        <w:t>me ...................</w:t>
      </w:r>
      <w:r>
        <w:t xml:space="preserve">.............................................................................................. </w:t>
      </w:r>
    </w:p>
    <w:p w:rsidR="00075D73" w:rsidRPr="00075D73" w:rsidRDefault="00075D73" w:rsidP="00075D73">
      <w:pPr>
        <w:rPr>
          <w:b/>
          <w:u w:val="single"/>
        </w:rPr>
      </w:pPr>
      <w:r w:rsidRPr="00075D73">
        <w:rPr>
          <w:b/>
          <w:u w:val="single"/>
        </w:rPr>
        <w:t>Activity</w:t>
      </w:r>
    </w:p>
    <w:p w:rsidR="00075D73" w:rsidRPr="00075D73" w:rsidRDefault="00075D73" w:rsidP="00075D73">
      <w:pPr>
        <w:rPr>
          <w:i/>
        </w:rPr>
      </w:pPr>
      <w:r w:rsidRPr="00075D73">
        <w:rPr>
          <w:i/>
        </w:rPr>
        <w:t xml:space="preserve">Select one. Use one form per activity.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9"/>
        <w:gridCol w:w="4386"/>
        <w:gridCol w:w="236"/>
      </w:tblGrid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 xml:space="preserve">General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>Community Worker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Mission House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 xml:space="preserve">Church Renovation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Student Worker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 xml:space="preserve">Music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Children’s &amp; Young People’s Work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</w:tcBorders>
          </w:tcPr>
          <w:p w:rsidR="00075D73" w:rsidRDefault="00075D73" w:rsidP="00075D73"/>
        </w:tc>
        <w:tc>
          <w:tcPr>
            <w:tcW w:w="236" w:type="dxa"/>
            <w:tcBorders>
              <w:top w:val="single" w:sz="4" w:space="0" w:color="auto"/>
            </w:tcBorders>
          </w:tcPr>
          <w:p w:rsidR="00075D73" w:rsidRDefault="00075D73" w:rsidP="00075D73"/>
        </w:tc>
      </w:tr>
    </w:tbl>
    <w:p w:rsidR="00075D73" w:rsidRDefault="00075D73" w:rsidP="00075D73"/>
    <w:p w:rsidR="00075D73" w:rsidRPr="00075D73" w:rsidRDefault="00075D73" w:rsidP="00075D73">
      <w:pPr>
        <w:rPr>
          <w:b/>
          <w:u w:val="single"/>
        </w:rPr>
      </w:pPr>
      <w:r w:rsidRPr="00075D73">
        <w:rPr>
          <w:b/>
          <w:u w:val="single"/>
        </w:rPr>
        <w:t>Details</w:t>
      </w:r>
    </w:p>
    <w:p w:rsidR="00075D73" w:rsidRDefault="00075D73" w:rsidP="00075D73">
      <w:r>
        <w:t xml:space="preserve">Complete one line per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75D73" w:rsidTr="00075D73">
        <w:tc>
          <w:tcPr>
            <w:tcW w:w="2310" w:type="dxa"/>
          </w:tcPr>
          <w:p w:rsidR="00075D73" w:rsidRDefault="00075D73" w:rsidP="00075D73">
            <w:pPr>
              <w:jc w:val="center"/>
            </w:pPr>
            <w:r>
              <w:t>Date</w:t>
            </w:r>
          </w:p>
        </w:tc>
        <w:tc>
          <w:tcPr>
            <w:tcW w:w="2310" w:type="dxa"/>
          </w:tcPr>
          <w:p w:rsidR="00075D73" w:rsidRDefault="00075D73" w:rsidP="00075D73">
            <w:pPr>
              <w:jc w:val="center"/>
            </w:pPr>
            <w:r>
              <w:t>Paid To</w:t>
            </w:r>
          </w:p>
        </w:tc>
        <w:tc>
          <w:tcPr>
            <w:tcW w:w="2311" w:type="dxa"/>
          </w:tcPr>
          <w:p w:rsidR="00075D73" w:rsidRDefault="00075D73" w:rsidP="00075D73">
            <w:pPr>
              <w:jc w:val="center"/>
            </w:pPr>
            <w:r>
              <w:t>Description</w:t>
            </w:r>
          </w:p>
        </w:tc>
        <w:tc>
          <w:tcPr>
            <w:tcW w:w="2311" w:type="dxa"/>
          </w:tcPr>
          <w:p w:rsidR="00075D73" w:rsidRDefault="00075D73" w:rsidP="00075D73">
            <w:pPr>
              <w:jc w:val="center"/>
            </w:pPr>
            <w:r>
              <w:t>Amount</w:t>
            </w:r>
          </w:p>
        </w:tc>
      </w:tr>
      <w:tr w:rsidR="0029307B" w:rsidTr="00075D73">
        <w:tc>
          <w:tcPr>
            <w:tcW w:w="2310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29307B" w:rsidRDefault="0029307B" w:rsidP="00075D73"/>
        </w:tc>
      </w:tr>
      <w:tr w:rsidR="0029307B" w:rsidTr="00075D73">
        <w:tc>
          <w:tcPr>
            <w:tcW w:w="2310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29307B" w:rsidRDefault="0029307B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29307B" w:rsidRDefault="0029307B" w:rsidP="00075D73"/>
        </w:tc>
      </w:tr>
      <w:tr w:rsidR="00075D73" w:rsidTr="00075D73"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D73" w:rsidRDefault="00075D73" w:rsidP="00075D73">
            <w:r>
              <w:t>Total claimed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</w:tbl>
    <w:p w:rsidR="00075D73" w:rsidRDefault="00075D73" w:rsidP="00075D73"/>
    <w:p w:rsidR="00075D73" w:rsidRDefault="00075D73" w:rsidP="00075D73">
      <w:r>
        <w:t xml:space="preserve">I confirm that all expenses in this report have been incurred for purposes authorized by the PCC in pursuit of the activity indicated above. I attach receipts for each item or have prior agreement from the PCC for the amounts claimed. </w:t>
      </w:r>
    </w:p>
    <w:p w:rsidR="0029307B" w:rsidRDefault="0029307B" w:rsidP="00075D73"/>
    <w:p w:rsidR="00075D73" w:rsidRDefault="00075D73" w:rsidP="00075D73">
      <w:r>
        <w:t>Signed.......</w:t>
      </w:r>
      <w:r w:rsidR="00777C87">
        <w:rPr>
          <w:noProof/>
          <w:lang w:eastAsia="en-GB"/>
        </w:rPr>
        <w:t>..........................</w:t>
      </w:r>
      <w:r w:rsidR="0029307B">
        <w:rPr>
          <w:noProof/>
          <w:lang w:eastAsia="en-GB"/>
        </w:rPr>
        <w:t>.................................</w:t>
      </w:r>
      <w:r w:rsidR="00777C87">
        <w:rPr>
          <w:noProof/>
          <w:lang w:eastAsia="en-GB"/>
        </w:rPr>
        <w:t>...........</w:t>
      </w:r>
      <w:r w:rsidR="00711F27">
        <w:tab/>
      </w:r>
      <w:r>
        <w:t xml:space="preserve"> </w:t>
      </w:r>
      <w:r>
        <w:tab/>
        <w:t>Date ..</w:t>
      </w:r>
      <w:r w:rsidR="003F78C5">
        <w:t>........</w:t>
      </w:r>
      <w:r>
        <w:t xml:space="preserve">......... </w:t>
      </w:r>
      <w:r w:rsidR="0029307B">
        <w:br/>
      </w:r>
    </w:p>
    <w:p w:rsidR="0029307B" w:rsidRDefault="0029307B" w:rsidP="0029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those who are ‘line-managed’ (staff, interns, youth work placement students…</w:t>
      </w:r>
      <w:proofErr w:type="spellStart"/>
      <w:r>
        <w:t>etc</w:t>
      </w:r>
      <w:proofErr w:type="spellEnd"/>
      <w:r>
        <w:t>) please pass this to your line-manager to be countersigned.</w:t>
      </w:r>
    </w:p>
    <w:p w:rsidR="0029307B" w:rsidRDefault="0029307B" w:rsidP="0029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307B" w:rsidRDefault="0029307B" w:rsidP="0029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>
        <w:t>Signed .......</w:t>
      </w:r>
      <w:r>
        <w:rPr>
          <w:noProof/>
          <w:lang w:eastAsia="en-GB"/>
        </w:rPr>
        <w:t>......................................................................</w:t>
      </w:r>
      <w:r>
        <w:tab/>
        <w:t xml:space="preserve"> </w:t>
      </w:r>
      <w:r>
        <w:tab/>
        <w:t xml:space="preserve">Date ................... </w:t>
      </w:r>
      <w:r>
        <w:br/>
        <w:t>(line-manager)</w:t>
      </w:r>
    </w:p>
    <w:p w:rsidR="0029307B" w:rsidRPr="0029307B" w:rsidRDefault="0029307B" w:rsidP="00075D73">
      <w:pPr>
        <w:rPr>
          <w:b/>
          <w:i/>
          <w:u w:val="single"/>
        </w:rPr>
      </w:pPr>
      <w:r>
        <w:rPr>
          <w:b/>
          <w:i/>
          <w:u w:val="single"/>
        </w:rPr>
        <w:br/>
      </w:r>
      <w:r w:rsidR="00075D73" w:rsidRPr="00075D73">
        <w:rPr>
          <w:b/>
          <w:i/>
          <w:u w:val="single"/>
        </w:rPr>
        <w:t>Christ Church use only</w:t>
      </w:r>
    </w:p>
    <w:p w:rsidR="00F76DC7" w:rsidRDefault="0029307B" w:rsidP="00075D73">
      <w:r>
        <w:br/>
      </w:r>
      <w:r w:rsidR="00075D73">
        <w:t>Cheque no............................................................................ Date...................................</w:t>
      </w:r>
    </w:p>
    <w:sectPr w:rsidR="00F76DC7" w:rsidSect="00F76D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7B" w:rsidRDefault="0029307B" w:rsidP="00075D73">
      <w:pPr>
        <w:spacing w:after="0" w:line="240" w:lineRule="auto"/>
      </w:pPr>
      <w:r>
        <w:separator/>
      </w:r>
    </w:p>
  </w:endnote>
  <w:endnote w:type="continuationSeparator" w:id="0">
    <w:p w:rsidR="0029307B" w:rsidRDefault="0029307B" w:rsidP="0007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B" w:rsidRPr="00075D73" w:rsidRDefault="0029307B">
    <w:pPr>
      <w:pStyle w:val="Footer"/>
      <w:rPr>
        <w:i/>
        <w:color w:val="7F7F7F" w:themeColor="text1" w:themeTint="80"/>
        <w:sz w:val="16"/>
      </w:rPr>
    </w:pPr>
    <w:r w:rsidRPr="00075D73">
      <w:rPr>
        <w:i/>
        <w:color w:val="7F7F7F" w:themeColor="text1" w:themeTint="80"/>
        <w:sz w:val="16"/>
      </w:rPr>
      <w:t>Christ Church Expenses Claim Form v1</w:t>
    </w:r>
    <w:r w:rsidRPr="00075D73">
      <w:rPr>
        <w:i/>
        <w:color w:val="7F7F7F" w:themeColor="text1" w:themeTint="80"/>
        <w:sz w:val="16"/>
      </w:rPr>
      <w:tab/>
    </w:r>
    <w:r w:rsidRPr="00075D73">
      <w:rPr>
        <w:i/>
        <w:color w:val="7F7F7F" w:themeColor="text1" w:themeTint="80"/>
        <w:sz w:val="16"/>
      </w:rPr>
      <w:tab/>
      <w:t>28.09.2008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7B" w:rsidRDefault="0029307B" w:rsidP="00075D73">
      <w:pPr>
        <w:spacing w:after="0" w:line="240" w:lineRule="auto"/>
      </w:pPr>
      <w:r>
        <w:separator/>
      </w:r>
    </w:p>
  </w:footnote>
  <w:footnote w:type="continuationSeparator" w:id="0">
    <w:p w:rsidR="0029307B" w:rsidRDefault="0029307B" w:rsidP="0007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73"/>
    <w:rsid w:val="000027C3"/>
    <w:rsid w:val="00075D73"/>
    <w:rsid w:val="0018411E"/>
    <w:rsid w:val="00197B2C"/>
    <w:rsid w:val="00203B7C"/>
    <w:rsid w:val="0029307B"/>
    <w:rsid w:val="00310436"/>
    <w:rsid w:val="003F78C5"/>
    <w:rsid w:val="00711F27"/>
    <w:rsid w:val="00777C87"/>
    <w:rsid w:val="00C249AD"/>
    <w:rsid w:val="00C25E6E"/>
    <w:rsid w:val="00F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73"/>
  </w:style>
  <w:style w:type="paragraph" w:styleId="Footer">
    <w:name w:val="footer"/>
    <w:basedOn w:val="Normal"/>
    <w:link w:val="FooterChar"/>
    <w:uiPriority w:val="99"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73"/>
  </w:style>
  <w:style w:type="paragraph" w:styleId="BalloonText">
    <w:name w:val="Balloon Text"/>
    <w:basedOn w:val="Normal"/>
    <w:link w:val="BalloonTextChar"/>
    <w:uiPriority w:val="99"/>
    <w:semiHidden/>
    <w:unhideWhenUsed/>
    <w:rsid w:val="007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73"/>
  </w:style>
  <w:style w:type="paragraph" w:styleId="Footer">
    <w:name w:val="footer"/>
    <w:basedOn w:val="Normal"/>
    <w:link w:val="FooterChar"/>
    <w:uiPriority w:val="99"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73"/>
  </w:style>
  <w:style w:type="paragraph" w:styleId="BalloonText">
    <w:name w:val="Balloon Text"/>
    <w:basedOn w:val="Normal"/>
    <w:link w:val="BalloonTextChar"/>
    <w:uiPriority w:val="99"/>
    <w:semiHidden/>
    <w:unhideWhenUsed/>
    <w:rsid w:val="007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Kemp</dc:creator>
  <cp:lastModifiedBy>Graham Shaw</cp:lastModifiedBy>
  <cp:revision>2</cp:revision>
  <dcterms:created xsi:type="dcterms:W3CDTF">2013-09-09T12:37:00Z</dcterms:created>
  <dcterms:modified xsi:type="dcterms:W3CDTF">2013-09-09T12:37:00Z</dcterms:modified>
</cp:coreProperties>
</file>